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5E420" w14:textId="77777777" w:rsidR="00B3199E" w:rsidRDefault="00B3199E" w:rsidP="008F26F1">
      <w:pPr>
        <w:spacing w:after="0" w:line="360" w:lineRule="auto"/>
        <w:rPr>
          <w:rStyle w:val="Ninguno"/>
          <w:rFonts w:asciiTheme="majorHAnsi" w:hAnsiTheme="majorHAnsi" w:cstheme="majorHAnsi"/>
          <w:b/>
          <w:color w:val="E80000"/>
          <w:sz w:val="30"/>
          <w:szCs w:val="30"/>
        </w:rPr>
      </w:pPr>
    </w:p>
    <w:p w14:paraId="7BD78AB1" w14:textId="2D46C781" w:rsidR="00533AB2" w:rsidRDefault="00533AB2" w:rsidP="00533AB2">
      <w:pPr>
        <w:ind w:firstLine="567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533AB2">
        <w:rPr>
          <w:rFonts w:ascii="Arial" w:hAnsi="Arial" w:cs="Arial"/>
          <w:b/>
          <w:sz w:val="40"/>
          <w:szCs w:val="40"/>
        </w:rPr>
        <w:t>JEREMY OMAR RODRIGUEZ FUENTES</w:t>
      </w:r>
      <w:r w:rsidRP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</w:p>
    <w:p w14:paraId="0F605DFB" w14:textId="7F022FE9" w:rsidR="00AB61EE" w:rsidRDefault="00AB61EE" w:rsidP="00533AB2">
      <w:pPr>
        <w:ind w:firstLine="567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11F4F3A9" w14:textId="77777777" w:rsidR="00AB61EE" w:rsidRPr="00533AB2" w:rsidRDefault="00AB61EE" w:rsidP="00533AB2">
      <w:pPr>
        <w:ind w:firstLine="567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1D6A2A19" w14:textId="3037986B" w:rsidR="00496F77" w:rsidRPr="00533AB2" w:rsidRDefault="00533AB2" w:rsidP="00496F77">
      <w:pPr>
        <w:spacing w:after="0" w:line="360" w:lineRule="auto"/>
        <w:ind w:firstLine="567"/>
        <w:rPr>
          <w:rStyle w:val="Ninguno"/>
          <w:rFonts w:asciiTheme="majorHAnsi" w:hAnsiTheme="majorHAnsi" w:cstheme="majorHAnsi"/>
          <w:b/>
          <w:color w:val="auto"/>
          <w:sz w:val="24"/>
          <w:szCs w:val="24"/>
        </w:rPr>
      </w:pPr>
      <w:r w:rsidRPr="00533AB2">
        <w:rPr>
          <w:rStyle w:val="Ninguno"/>
          <w:rFonts w:asciiTheme="majorHAnsi" w:hAnsiTheme="majorHAnsi" w:cstheme="majorHAnsi"/>
          <w:b/>
          <w:color w:val="auto"/>
          <w:sz w:val="24"/>
          <w:szCs w:val="24"/>
        </w:rPr>
        <w:t>Dibujante Técnico Arquitectónico.</w:t>
      </w:r>
    </w:p>
    <w:p w14:paraId="4B5FBF3A" w14:textId="3E57F86D" w:rsidR="00533AB2" w:rsidRDefault="009B408B" w:rsidP="00533AB2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Email: </w:t>
      </w:r>
      <w:hyperlink r:id="rId7" w:history="1">
        <w:r w:rsidR="00533AB2" w:rsidRPr="00B22E3C">
          <w:rPr>
            <w:rStyle w:val="Ninguno"/>
            <w:rFonts w:asciiTheme="majorHAnsi" w:hAnsiTheme="majorHAnsi" w:cstheme="majorHAnsi"/>
            <w:color w:val="595959" w:themeColor="text1" w:themeTint="A6"/>
            <w:sz w:val="18"/>
            <w:szCs w:val="18"/>
          </w:rPr>
          <w:t>jeremyrodriguezfuentes@gmail.com</w:t>
        </w:r>
      </w:hyperlink>
      <w:r w:rsidR="00533AB2" w:rsidRP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            </w:t>
      </w:r>
      <w:r w:rsidR="00FD47D0" w:rsidRP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ab/>
      </w:r>
      <w:r w:rsidR="00FD47D0" w:rsidRP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ab/>
      </w:r>
      <w:r w:rsidR="00FD47D0" w:rsidRP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ab/>
      </w:r>
      <w:r w:rsidR="00FD47D0" w:rsidRP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ab/>
      </w:r>
      <w:r w:rsidR="00FD47D0" w:rsidRP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47D0"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C</w:t>
      </w:r>
      <w:r w:rsidR="008A6B48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ontacto: +56 </w:t>
      </w:r>
      <w:r w:rsidR="00533AB2" w:rsidRP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9</w:t>
      </w:r>
      <w:r w:rsid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="00533AB2" w:rsidRP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77039962</w:t>
      </w:r>
    </w:p>
    <w:p w14:paraId="4FE2524D" w14:textId="434DDE73" w:rsidR="00533AB2" w:rsidRDefault="00533AB2" w:rsidP="00533AB2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Cedula identidad: </w:t>
      </w:r>
      <w:r w:rsidRP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19.786.077-4</w:t>
      </w:r>
    </w:p>
    <w:p w14:paraId="61A9E00B" w14:textId="2FE7C7D4" w:rsidR="00533AB2" w:rsidRPr="00533AB2" w:rsidRDefault="00533AB2" w:rsidP="00533AB2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Nacionalidad</w:t>
      </w:r>
      <w:r w:rsidRP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: chileno</w:t>
      </w: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0412CFD9" w14:textId="7D34512A" w:rsidR="00533AB2" w:rsidRDefault="00533AB2" w:rsidP="00533AB2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Estado Civil</w:t>
      </w:r>
      <w:r w:rsidRP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: Soltero</w:t>
      </w: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5B1AAFFE" w14:textId="77777777" w:rsidR="00AB61EE" w:rsidRDefault="00AB61EE" w:rsidP="00533AB2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04ACE196" w14:textId="1C1A1682" w:rsidR="006E2653" w:rsidRPr="000C5858" w:rsidRDefault="00533AB2" w:rsidP="000C5858">
      <w:pPr>
        <w:spacing w:after="0" w:line="360" w:lineRule="auto"/>
        <w:ind w:left="567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_________________________________________________________________________________________________________</w:t>
      </w:r>
      <w:r w:rsidR="008A6B48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</w:p>
    <w:p w14:paraId="2AC6CC7E" w14:textId="77777777" w:rsidR="000C5858" w:rsidRPr="000843A1" w:rsidRDefault="000C5858" w:rsidP="005D5C6B">
      <w:pPr>
        <w:spacing w:after="0" w:line="360" w:lineRule="auto"/>
        <w:rPr>
          <w:rStyle w:val="Ninguno"/>
          <w:rFonts w:asciiTheme="majorHAnsi" w:hAnsiTheme="majorHAnsi" w:cstheme="majorHAnsi"/>
          <w:sz w:val="20"/>
          <w:szCs w:val="20"/>
        </w:rPr>
      </w:pPr>
    </w:p>
    <w:p w14:paraId="5885A69C" w14:textId="59C4DF9A" w:rsidR="00FD47D0" w:rsidRPr="00883863" w:rsidRDefault="00B86B91" w:rsidP="000C5858">
      <w:pPr>
        <w:spacing w:after="0" w:line="360" w:lineRule="auto"/>
        <w:ind w:left="567"/>
        <w:rPr>
          <w:rStyle w:val="Ninguno"/>
          <w:rFonts w:ascii="Helvetica" w:hAnsi="Helvetica" w:cs="Helvetica"/>
          <w:color w:val="auto"/>
        </w:rPr>
      </w:pPr>
      <w:r w:rsidRPr="00883863">
        <w:rPr>
          <w:rStyle w:val="Ninguno"/>
          <w:rFonts w:asciiTheme="majorHAnsi" w:hAnsiTheme="majorHAnsi" w:cstheme="majorHAnsi"/>
          <w:b/>
          <w:color w:val="auto"/>
        </w:rPr>
        <w:t>Resumen Profesional</w:t>
      </w:r>
      <w:r w:rsidR="007B7A93" w:rsidRPr="00883863">
        <w:rPr>
          <w:rStyle w:val="Ninguno"/>
          <w:rFonts w:asciiTheme="majorHAnsi" w:hAnsiTheme="majorHAnsi" w:cstheme="majorHAnsi"/>
          <w:b/>
          <w:color w:val="auto"/>
        </w:rPr>
        <w:t>.</w:t>
      </w:r>
    </w:p>
    <w:p w14:paraId="62309B09" w14:textId="20F6B144" w:rsidR="005D5C6B" w:rsidRDefault="00084F65" w:rsidP="000C5858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Dibujante Técnico</w:t>
      </w:r>
      <w:r w:rsidR="00EB55FC"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(Duoc-UC</w:t>
      </w:r>
      <w:r w:rsid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, titulado el año 2019</w:t>
      </w:r>
      <w:r w:rsidR="00EB55FC"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)</w:t>
      </w:r>
      <w:r w:rsid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, más de 2</w:t>
      </w:r>
      <w:r w:rsidR="00FD47D0"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años de experien</w:t>
      </w:r>
      <w:r w:rsidR="00F526F6"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cia profesional en el d</w:t>
      </w:r>
      <w:r w:rsidR="00D0177A"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iseño</w:t>
      </w:r>
      <w:r w:rsidR="00F526F6"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y desarrollo de</w:t>
      </w:r>
      <w:r w:rsid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planimetrías en</w:t>
      </w:r>
      <w:r w:rsidR="00F526F6"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proyectos</w:t>
      </w:r>
      <w:r w:rsid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h</w:t>
      </w:r>
      <w:r w:rsidR="00A02E7E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abitacionales</w:t>
      </w:r>
      <w:r w:rsid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DS19 (Vivienda en altura, condominios y loteos), equipamientos comunitarios y</w:t>
      </w:r>
      <w:r w:rsidR="00A02E7E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locales comerciales. Mis principales funciones han sido apoyar al equipo de profesionales en labores como el desarrollo de planimetría general y deta</w:t>
      </w:r>
      <w:r w:rsidR="006C60BE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lles constructivos, participación en el desarrollo de propuestas inmobiliarias, colaboración directa</w:t>
      </w:r>
      <w:r w:rsid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en la g</w:t>
      </w:r>
      <w:r w:rsidR="00D0177A"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estión </w:t>
      </w:r>
      <w:r w:rsid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m</w:t>
      </w:r>
      <w:r w:rsidR="00A02E7E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unicipal</w:t>
      </w:r>
      <w:r w:rsid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="006C60BE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como </w:t>
      </w:r>
      <w:r w:rsidR="00533AB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la </w:t>
      </w:r>
      <w:r w:rsidR="00A02E7E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confección de expedientes</w:t>
      </w:r>
      <w:r w:rsidR="006C60BE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municipales </w:t>
      </w:r>
      <w:r w:rsidR="00BD6087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de tipo</w:t>
      </w:r>
      <w:r w:rsidR="006C60BE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permisos de edificación y modificaciones de proyectos, además de </w:t>
      </w:r>
      <w:r w:rsidR="00BD6087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visitar</w:t>
      </w:r>
      <w:r w:rsidR="006C60BE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permanentemente la obra junto al profesional a cargo.</w:t>
      </w:r>
      <w:r w:rsidR="00BD6087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Me caracterizo por tener compromiso laboral y madurez profesional, proactivo y </w:t>
      </w:r>
      <w:r w:rsidR="00B22E3C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ser </w:t>
      </w:r>
      <w:r w:rsidR="00BD6087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eficaz al momento de resolver las distintas labores que desarrollo.</w:t>
      </w:r>
    </w:p>
    <w:p w14:paraId="58F9819E" w14:textId="77777777" w:rsidR="00AB61EE" w:rsidRDefault="00AB61EE" w:rsidP="000C5858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687A898" w14:textId="77777777" w:rsidR="000C5858" w:rsidRPr="005D5C6B" w:rsidRDefault="000C5858" w:rsidP="000C5858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0F024C58" w14:textId="323852E1" w:rsidR="00332FCC" w:rsidRDefault="005D5C6B" w:rsidP="00332FCC">
      <w:pPr>
        <w:spacing w:after="0" w:line="360" w:lineRule="auto"/>
        <w:ind w:left="567"/>
        <w:rPr>
          <w:rStyle w:val="Ninguno"/>
          <w:rFonts w:asciiTheme="majorHAnsi" w:hAnsiTheme="majorHAnsi" w:cstheme="majorHAnsi"/>
          <w:b/>
          <w:color w:val="auto"/>
        </w:rPr>
      </w:pPr>
      <w:r w:rsidRPr="00883863">
        <w:rPr>
          <w:rStyle w:val="Ninguno"/>
          <w:rFonts w:asciiTheme="majorHAnsi" w:hAnsiTheme="majorHAnsi" w:cstheme="majorHAnsi"/>
          <w:b/>
          <w:color w:val="auto"/>
        </w:rPr>
        <w:t>Experiencia Laboral.</w:t>
      </w:r>
    </w:p>
    <w:p w14:paraId="00EE29F3" w14:textId="77777777" w:rsidR="00781060" w:rsidRPr="00883863" w:rsidRDefault="00781060" w:rsidP="00332FCC">
      <w:pPr>
        <w:spacing w:after="0" w:line="360" w:lineRule="auto"/>
        <w:ind w:left="567"/>
        <w:rPr>
          <w:rStyle w:val="Ninguno"/>
          <w:rFonts w:asciiTheme="majorHAnsi" w:hAnsiTheme="majorHAnsi" w:cstheme="majorHAnsi"/>
          <w:b/>
          <w:color w:val="auto"/>
        </w:rPr>
      </w:pPr>
    </w:p>
    <w:p w14:paraId="3259E214" w14:textId="72B5B3F5" w:rsidR="0056342B" w:rsidRPr="00234772" w:rsidRDefault="00F66AF0" w:rsidP="0056342B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>Abril 2020</w:t>
      </w:r>
      <w:r w:rsidR="001157FF"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 xml:space="preserve"> – </w:t>
      </w:r>
      <w:r w:rsidR="00AB61EE"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>octubre</w:t>
      </w:r>
      <w:r w:rsidR="001157FF"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 xml:space="preserve"> 2022</w:t>
      </w:r>
      <w:r w:rsidR="0056342B"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 xml:space="preserve"> / </w:t>
      </w:r>
      <w:r w:rsidR="001157FF"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>INMOBILIARIA LOS SILOS.</w:t>
      </w:r>
    </w:p>
    <w:p w14:paraId="3E421B3E" w14:textId="77777777" w:rsidR="00AB61EE" w:rsidRDefault="00F66AF0" w:rsidP="0056342B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Dibujante colaborador con el equipo de </w:t>
      </w:r>
      <w:r w:rsidR="00AB61EE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Arquitectura.</w:t>
      </w:r>
    </w:p>
    <w:p w14:paraId="3D42D489" w14:textId="0684C6EB" w:rsidR="0056342B" w:rsidRPr="001157FF" w:rsidRDefault="00AB61EE" w:rsidP="0056342B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FF0000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Mis principales funciones son participación </w:t>
      </w:r>
      <w:r w:rsidR="001157FF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en el desarrollo de más de 5 proyectos habitacionales, 3 locales comerciales, 2 </w:t>
      </w:r>
      <w:proofErr w:type="spellStart"/>
      <w:r w:rsidR="001157FF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Town</w:t>
      </w: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House</w:t>
      </w:r>
      <w:proofErr w:type="spellEnd"/>
      <w:r w:rsidR="001157FF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Propuesta para </w:t>
      </w:r>
      <w:proofErr w:type="spellStart"/>
      <w:r w:rsidR="001157FF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Serviu</w:t>
      </w:r>
      <w:proofErr w:type="spellEnd"/>
      <w:r w:rsidR="001157FF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DS19 año 2021 y año 2022.</w:t>
      </w:r>
    </w:p>
    <w:p w14:paraId="3F762443" w14:textId="1F768D95" w:rsidR="0056342B" w:rsidRDefault="0056342B" w:rsidP="0056342B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*</w:t>
      </w:r>
      <w:r w:rsidR="00F66AF0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Edificio </w:t>
      </w:r>
      <w:r w:rsidR="00C810D1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Condominio</w:t>
      </w:r>
      <w:r w:rsidR="00F66AF0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Santa </w:t>
      </w:r>
      <w:r w:rsidR="00B60B2F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Inés</w:t>
      </w:r>
      <w:r w:rsidR="00C810D1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en la comuna de la Florida </w:t>
      </w:r>
      <w:r w:rsidR="00B60B2F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(</w:t>
      </w:r>
      <w:r w:rsidR="001157FF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30.</w:t>
      </w:r>
      <w:r w:rsidR="00B60B2F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0</w:t>
      </w:r>
      <w:r w:rsidR="001157FF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00m2)</w:t>
      </w:r>
    </w:p>
    <w:p w14:paraId="23C0A8DA" w14:textId="3C6491AC" w:rsidR="001157FF" w:rsidRDefault="001157FF" w:rsidP="001157FF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*Edificio </w:t>
      </w:r>
      <w:r w:rsidR="00C810D1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Condominio</w:t>
      </w: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="00C810D1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Santa María en la comuna de Renca (12.000m2)</w:t>
      </w:r>
    </w:p>
    <w:p w14:paraId="104DC6E2" w14:textId="5C55ABDF" w:rsidR="00C810D1" w:rsidRDefault="00C810D1" w:rsidP="001157FF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*Edificio Condominio Don Gregorio en la comuna de Talca (11.000m2)</w:t>
      </w:r>
    </w:p>
    <w:p w14:paraId="468B72E9" w14:textId="24CFBF24" w:rsidR="00C810D1" w:rsidRDefault="00C810D1" w:rsidP="001157FF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  <w:lang w:val="es-CL"/>
        </w:rPr>
      </w:pPr>
      <w:r w:rsidRPr="00C810D1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  <w:lang w:val="es-CL"/>
        </w:rPr>
        <w:t xml:space="preserve">*3 Town </w:t>
      </w:r>
      <w:proofErr w:type="spellStart"/>
      <w:r w:rsidRPr="00C810D1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  <w:lang w:val="es-CL"/>
        </w:rPr>
        <w:t>house</w:t>
      </w:r>
      <w:proofErr w:type="spellEnd"/>
      <w:r w:rsidRPr="00C810D1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  <w:lang w:val="es-CL"/>
        </w:rPr>
        <w:t xml:space="preserve"> en la comu</w:t>
      </w: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  <w:lang w:val="es-CL"/>
        </w:rPr>
        <w:t>na de la Florida (1.000 m2)</w:t>
      </w:r>
    </w:p>
    <w:p w14:paraId="50E49E2C" w14:textId="31638325" w:rsidR="00C810D1" w:rsidRDefault="00C810D1" w:rsidP="001157FF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  <w:lang w:val="es-CL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  <w:lang w:val="es-CL"/>
        </w:rPr>
        <w:t>*2 Complejos deportivos con gimnasio en la comuna de Maipú y Talca (800m2)</w:t>
      </w:r>
    </w:p>
    <w:p w14:paraId="51AADF48" w14:textId="0B456CAA" w:rsidR="00C810D1" w:rsidRPr="00C810D1" w:rsidRDefault="00C810D1" w:rsidP="001157FF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  <w:lang w:val="es-CL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  <w:lang w:val="es-CL"/>
        </w:rPr>
        <w:t>*Casa en Papudo (200m2)</w:t>
      </w:r>
    </w:p>
    <w:p w14:paraId="7AC13110" w14:textId="77777777" w:rsidR="00424516" w:rsidRDefault="00424516" w:rsidP="00B60B2F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1A20D3BA" w14:textId="021F02F5" w:rsidR="00B60B2F" w:rsidRDefault="00AB61EE" w:rsidP="00B60B2F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Referencias: Pablo Cavieres (Arquitecto, Jefatura de proyectos +56</w:t>
      </w:r>
      <w:r w:rsidR="00C810D1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9 88463317</w:t>
      </w: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 </w:t>
      </w:r>
    </w:p>
    <w:p w14:paraId="69E88C69" w14:textId="586A6453" w:rsidR="00AB61EE" w:rsidRDefault="00AB61EE" w:rsidP="001157FF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                   </w:t>
      </w:r>
      <w:r w:rsidR="00B60B2F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Ignacio Osorio (Arquitecto, Subdirector Inmobiliario, +56 9 66762308)</w:t>
      </w:r>
    </w:p>
    <w:p w14:paraId="1D103CDC" w14:textId="59AEA8BE" w:rsidR="00B60B2F" w:rsidRDefault="00B60B2F" w:rsidP="00B22E3C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   </w:t>
      </w:r>
      <w:r w:rsidR="00B22E3C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ab/>
        <w:t xml:space="preserve">    </w:t>
      </w: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Manuel Mejías (Arquitecto, </w:t>
      </w:r>
      <w:r w:rsidR="00B22E3C" w:rsidRPr="00B22E3C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Gerente Técnico </w:t>
      </w: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+56 9 98284152)</w:t>
      </w:r>
    </w:p>
    <w:p w14:paraId="7A83603F" w14:textId="77777777" w:rsidR="00B60B2F" w:rsidRDefault="00B60B2F" w:rsidP="001157FF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4B5F0BE" w14:textId="42E1888F" w:rsidR="00AB61EE" w:rsidRDefault="00AB61EE" w:rsidP="001157FF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6140A020" w14:textId="074BE516" w:rsidR="00AB61EE" w:rsidRDefault="00AB61EE" w:rsidP="001157FF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2311845" w14:textId="77777777" w:rsidR="00781060" w:rsidRDefault="00781060" w:rsidP="00781060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7CCC8732" w14:textId="31CBA43B" w:rsidR="00FD47D0" w:rsidRPr="00234772" w:rsidRDefault="001157FF" w:rsidP="00842E58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>Abril 2019</w:t>
      </w:r>
      <w:r w:rsidR="00B86B91" w:rsidRPr="00234772"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 xml:space="preserve"> – </w:t>
      </w:r>
      <w:r w:rsidR="00AB61EE"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>marzo</w:t>
      </w:r>
      <w:r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 xml:space="preserve"> 2020. / DISTRIBUIDORA LOS ROBLES.</w:t>
      </w:r>
    </w:p>
    <w:p w14:paraId="287D6812" w14:textId="5313CFC7" w:rsidR="00AB61EE" w:rsidRPr="00AB61EE" w:rsidRDefault="00AB61EE" w:rsidP="00AB61EE">
      <w:pPr>
        <w:spacing w:after="0" w:line="360" w:lineRule="auto"/>
        <w:ind w:firstLine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AB61EE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Promotor </w:t>
      </w:r>
      <w:proofErr w:type="spellStart"/>
      <w:r w:rsidRPr="00AB61EE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Retail</w:t>
      </w:r>
      <w:proofErr w:type="spellEnd"/>
      <w:r w:rsidRPr="00AB61EE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Thomas &amp; </w:t>
      </w:r>
      <w:proofErr w:type="spellStart"/>
      <w:r w:rsidRPr="00AB61EE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Siegen</w:t>
      </w:r>
      <w:proofErr w:type="spellEnd"/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, t</w:t>
      </w:r>
      <w:r w:rsidRPr="00AB61EE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ienda Johnson San Bernardo </w:t>
      </w:r>
    </w:p>
    <w:p w14:paraId="2CC5B4F2" w14:textId="3C5E29E4" w:rsidR="00B612FD" w:rsidRDefault="00AB61EE" w:rsidP="006E2653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Mis principales funciones son el apoyo al área de ventas.</w:t>
      </w:r>
    </w:p>
    <w:p w14:paraId="0379D597" w14:textId="77777777" w:rsidR="00AB61EE" w:rsidRDefault="00AB61EE" w:rsidP="006E2653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6423B351" w14:textId="77777777" w:rsidR="0056342B" w:rsidRPr="00234772" w:rsidRDefault="0056342B" w:rsidP="00781060">
      <w:pPr>
        <w:spacing w:after="0" w:line="360" w:lineRule="auto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52C8353" w14:textId="52412288" w:rsidR="00FD47D0" w:rsidRPr="00234772" w:rsidRDefault="00C810D1" w:rsidP="00842E58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>Enero</w:t>
      </w:r>
      <w:r w:rsidR="00757CBB" w:rsidRPr="00234772"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 xml:space="preserve"> 20</w:t>
      </w:r>
      <w:r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>19</w:t>
      </w:r>
      <w:r w:rsidR="00757CBB" w:rsidRPr="00234772"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 xml:space="preserve"> – </w:t>
      </w:r>
      <w:r w:rsidR="00B22E3C"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>abril</w:t>
      </w:r>
      <w:r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 xml:space="preserve"> </w:t>
      </w:r>
      <w:r w:rsidR="00757CBB" w:rsidRPr="00234772"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>20</w:t>
      </w:r>
      <w:r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>19</w:t>
      </w:r>
      <w:r w:rsidR="00757CBB" w:rsidRPr="00234772"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 xml:space="preserve"> / </w:t>
      </w:r>
      <w:proofErr w:type="spellStart"/>
      <w:r w:rsidR="00AB61EE"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>CyD</w:t>
      </w:r>
      <w:proofErr w:type="spellEnd"/>
      <w:r w:rsidR="00AB61EE"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 xml:space="preserve"> INGENIERIA.</w:t>
      </w:r>
    </w:p>
    <w:p w14:paraId="2A09B5C5" w14:textId="57BEF065" w:rsidR="00B47F09" w:rsidRDefault="00AB61EE" w:rsidP="00B47F09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Práctica profesional dibujante técnico.</w:t>
      </w:r>
    </w:p>
    <w:p w14:paraId="7B25E5DD" w14:textId="363759A2" w:rsidR="00AB61EE" w:rsidRPr="00234772" w:rsidRDefault="00AB61EE" w:rsidP="00B47F09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Mis principales funciones fueron la </w:t>
      </w:r>
      <w:r w:rsidR="009A507D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colaboración</w:t>
      </w: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en planimetría de ingeniería para línea 3 y línea 6 del metro de Santiago.</w:t>
      </w:r>
    </w:p>
    <w:p w14:paraId="0EFA570A" w14:textId="613B5FF8" w:rsidR="000C5858" w:rsidRDefault="00B97DB7" w:rsidP="0056342B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*Confección de planos de licitación y </w:t>
      </w:r>
      <w:r w:rsidR="0054732B"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antecedentes técnico</w:t>
      </w:r>
      <w:r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s</w:t>
      </w:r>
      <w:r w:rsidR="0056342B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34E9D1DB" w14:textId="77777777" w:rsidR="000C5858" w:rsidRDefault="000C5858" w:rsidP="00B33493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7DB89417" w14:textId="7403B973" w:rsidR="005D5C6B" w:rsidRDefault="005D5C6B" w:rsidP="00B47F09">
      <w:pPr>
        <w:spacing w:after="0" w:line="360" w:lineRule="auto"/>
        <w:ind w:left="567"/>
        <w:rPr>
          <w:rStyle w:val="Ninguno"/>
          <w:rFonts w:asciiTheme="majorHAnsi" w:hAnsiTheme="majorHAnsi" w:cstheme="majorHAnsi"/>
          <w:b/>
          <w:color w:val="E90000"/>
        </w:rPr>
      </w:pPr>
    </w:p>
    <w:p w14:paraId="21A006E7" w14:textId="700C2FD5" w:rsidR="006E2653" w:rsidRPr="00883863" w:rsidRDefault="00B47F09" w:rsidP="005D5C6B">
      <w:pPr>
        <w:spacing w:after="0" w:line="360" w:lineRule="auto"/>
        <w:ind w:left="567"/>
        <w:rPr>
          <w:rStyle w:val="Ninguno"/>
          <w:rFonts w:asciiTheme="majorHAnsi" w:hAnsiTheme="majorHAnsi" w:cstheme="majorHAnsi"/>
          <w:b/>
          <w:color w:val="auto"/>
        </w:rPr>
      </w:pPr>
      <w:r w:rsidRPr="00883863">
        <w:rPr>
          <w:rStyle w:val="Ninguno"/>
          <w:rFonts w:asciiTheme="majorHAnsi" w:hAnsiTheme="majorHAnsi" w:cstheme="majorHAnsi"/>
          <w:b/>
          <w:color w:val="auto"/>
        </w:rPr>
        <w:t>Información Académica.</w:t>
      </w:r>
    </w:p>
    <w:p w14:paraId="5410AE31" w14:textId="3A30953B" w:rsidR="008A62B0" w:rsidRPr="00234772" w:rsidRDefault="00BD6087" w:rsidP="00B47F09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>2018</w:t>
      </w:r>
      <w:r w:rsidR="00BC1EF8"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ab/>
      </w:r>
      <w:r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Titulado en Dibujo Técnico Arquitectónico / Instituto Profesional DUOC-UC (Titulado con Máxima Distinción).</w:t>
      </w:r>
    </w:p>
    <w:p w14:paraId="1EF782B1" w14:textId="047673F9" w:rsidR="008A62B0" w:rsidRDefault="00BD6087" w:rsidP="00B47F09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Style w:val="Ninguno"/>
          <w:rFonts w:asciiTheme="majorHAnsi" w:hAnsiTheme="majorHAnsi" w:cstheme="majorHAnsi"/>
          <w:b/>
          <w:color w:val="595959" w:themeColor="text1" w:themeTint="A6"/>
          <w:sz w:val="18"/>
          <w:szCs w:val="18"/>
        </w:rPr>
        <w:t>2015</w:t>
      </w:r>
      <w:r w:rsidR="00BC1EF8"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ab/>
      </w: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Educación Media - </w:t>
      </w:r>
      <w:r w:rsidRPr="00BD6087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Colegio </w:t>
      </w:r>
      <w:proofErr w:type="spellStart"/>
      <w:r w:rsidRPr="00BD6087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King’School</w:t>
      </w:r>
      <w:proofErr w:type="spellEnd"/>
      <w:r w:rsidRPr="00BD6087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San Bernardo.</w:t>
      </w:r>
    </w:p>
    <w:p w14:paraId="4F4BBBF2" w14:textId="77777777" w:rsidR="009A507D" w:rsidRPr="00234772" w:rsidRDefault="009A507D" w:rsidP="00B47F09">
      <w:pPr>
        <w:spacing w:after="0" w:line="360" w:lineRule="auto"/>
        <w:ind w:left="567"/>
        <w:jc w:val="both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44A8A6C4" w14:textId="77777777" w:rsidR="005D5C6B" w:rsidRDefault="005D5C6B" w:rsidP="00B47F09">
      <w:pPr>
        <w:spacing w:after="0" w:line="360" w:lineRule="auto"/>
        <w:ind w:left="567"/>
        <w:rPr>
          <w:rStyle w:val="Ninguno"/>
          <w:rFonts w:asciiTheme="majorHAnsi" w:hAnsiTheme="majorHAnsi" w:cstheme="majorHAnsi"/>
          <w:b/>
        </w:rPr>
      </w:pPr>
    </w:p>
    <w:p w14:paraId="2A281F17" w14:textId="526E06CB" w:rsidR="005D5C6B" w:rsidRPr="00883863" w:rsidRDefault="00BD6087" w:rsidP="005D5C6B">
      <w:pPr>
        <w:spacing w:after="0" w:line="360" w:lineRule="auto"/>
        <w:ind w:left="567"/>
        <w:rPr>
          <w:rStyle w:val="Ninguno"/>
          <w:rFonts w:asciiTheme="majorHAnsi" w:hAnsiTheme="majorHAnsi" w:cstheme="majorHAnsi"/>
          <w:b/>
          <w:color w:val="auto"/>
        </w:rPr>
      </w:pPr>
      <w:r>
        <w:rPr>
          <w:rStyle w:val="Ninguno"/>
          <w:rFonts w:asciiTheme="majorHAnsi" w:hAnsiTheme="majorHAnsi" w:cstheme="majorHAnsi"/>
          <w:b/>
          <w:color w:val="auto"/>
        </w:rPr>
        <w:t>Software</w:t>
      </w:r>
    </w:p>
    <w:p w14:paraId="16A080E6" w14:textId="4CA976D9" w:rsidR="00B47F09" w:rsidRDefault="00B47F09" w:rsidP="005D5C6B">
      <w:pPr>
        <w:spacing w:after="0" w:line="360" w:lineRule="auto"/>
        <w:ind w:left="567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234772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Revit</w:t>
      </w:r>
      <w:r w:rsidR="00BD6087"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Arquitectura: Nivel avanzado.</w:t>
      </w:r>
    </w:p>
    <w:p w14:paraId="38B71AA5" w14:textId="1C4145D1" w:rsidR="00BD6087" w:rsidRDefault="00BD6087" w:rsidP="005D5C6B">
      <w:pPr>
        <w:spacing w:after="0" w:line="360" w:lineRule="auto"/>
        <w:ind w:left="567"/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Autocad</w:t>
      </w:r>
      <w:proofErr w:type="spellEnd"/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: Nivel intermedio.</w:t>
      </w:r>
    </w:p>
    <w:p w14:paraId="217830AB" w14:textId="3046610D" w:rsidR="00BD6087" w:rsidRPr="005D5C6B" w:rsidRDefault="00BD6087" w:rsidP="005D5C6B">
      <w:pPr>
        <w:spacing w:after="0" w:line="360" w:lineRule="auto"/>
        <w:ind w:left="567"/>
        <w:rPr>
          <w:rStyle w:val="Ninguno"/>
          <w:rFonts w:asciiTheme="majorHAnsi" w:hAnsiTheme="majorHAnsi" w:cstheme="majorHAnsi"/>
          <w:b/>
          <w:color w:val="E90000"/>
        </w:rPr>
      </w:pPr>
      <w:r>
        <w:rPr>
          <w:rStyle w:val="Ninguno"/>
          <w:rFonts w:asciiTheme="majorHAnsi" w:hAnsiTheme="majorHAnsi" w:cstheme="majorHAnsi"/>
          <w:color w:val="595959" w:themeColor="text1" w:themeTint="A6"/>
          <w:sz w:val="18"/>
          <w:szCs w:val="18"/>
        </w:rPr>
        <w:t>Photoshop: Nivel básico.</w:t>
      </w:r>
    </w:p>
    <w:p w14:paraId="542843F6" w14:textId="77777777" w:rsidR="006E2653" w:rsidRDefault="006E2653" w:rsidP="006E2653">
      <w:pPr>
        <w:spacing w:after="0" w:line="360" w:lineRule="auto"/>
        <w:ind w:left="567"/>
        <w:rPr>
          <w:rStyle w:val="Ninguno"/>
          <w:rFonts w:asciiTheme="majorHAnsi" w:hAnsiTheme="majorHAnsi" w:cstheme="majorHAnsi"/>
          <w:sz w:val="18"/>
          <w:szCs w:val="18"/>
        </w:rPr>
      </w:pPr>
    </w:p>
    <w:p w14:paraId="27C40B10" w14:textId="77777777" w:rsidR="006E2653" w:rsidRDefault="006E2653" w:rsidP="006E2653">
      <w:pPr>
        <w:spacing w:after="0" w:line="360" w:lineRule="auto"/>
        <w:ind w:left="567"/>
        <w:rPr>
          <w:rStyle w:val="Ninguno"/>
          <w:rFonts w:asciiTheme="majorHAnsi" w:hAnsiTheme="majorHAnsi" w:cstheme="majorHAnsi"/>
          <w:sz w:val="18"/>
          <w:szCs w:val="18"/>
        </w:rPr>
      </w:pPr>
    </w:p>
    <w:p w14:paraId="26E91E5C" w14:textId="77777777" w:rsidR="006E2653" w:rsidRDefault="006E2653" w:rsidP="006E2653">
      <w:pPr>
        <w:spacing w:after="0" w:line="360" w:lineRule="auto"/>
        <w:ind w:left="567"/>
        <w:rPr>
          <w:rStyle w:val="Ninguno"/>
          <w:rFonts w:asciiTheme="majorHAnsi" w:hAnsiTheme="majorHAnsi" w:cstheme="majorHAnsi"/>
          <w:sz w:val="18"/>
          <w:szCs w:val="18"/>
        </w:rPr>
      </w:pPr>
    </w:p>
    <w:p w14:paraId="583E7614" w14:textId="77777777" w:rsidR="006E2653" w:rsidRDefault="006E2653" w:rsidP="006E2653">
      <w:pPr>
        <w:spacing w:after="0" w:line="360" w:lineRule="auto"/>
        <w:ind w:left="567"/>
        <w:rPr>
          <w:rStyle w:val="Ninguno"/>
          <w:rFonts w:asciiTheme="majorHAnsi" w:hAnsiTheme="majorHAnsi" w:cstheme="majorHAnsi"/>
          <w:sz w:val="18"/>
          <w:szCs w:val="18"/>
        </w:rPr>
      </w:pPr>
    </w:p>
    <w:p w14:paraId="00B0FF8D" w14:textId="252A8D0F" w:rsidR="008A62B0" w:rsidRPr="0042549C" w:rsidRDefault="008A62B0" w:rsidP="0042549C">
      <w:pPr>
        <w:tabs>
          <w:tab w:val="left" w:pos="567"/>
        </w:tabs>
        <w:spacing w:after="0" w:line="360" w:lineRule="auto"/>
        <w:ind w:left="1418" w:hanging="1418"/>
        <w:jc w:val="center"/>
        <w:rPr>
          <w:rStyle w:val="Ninguno"/>
          <w:rFonts w:asciiTheme="majorHAnsi" w:hAnsiTheme="majorHAnsi" w:cstheme="majorHAnsi"/>
          <w:sz w:val="20"/>
          <w:szCs w:val="20"/>
        </w:rPr>
      </w:pPr>
      <w:bookmarkStart w:id="0" w:name="_GoBack"/>
      <w:bookmarkEnd w:id="0"/>
    </w:p>
    <w:sectPr w:rsidR="008A62B0" w:rsidRPr="0042549C" w:rsidSect="00B33493">
      <w:footerReference w:type="default" r:id="rId8"/>
      <w:pgSz w:w="12240" w:h="15840"/>
      <w:pgMar w:top="709" w:right="567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AA6B4" w14:textId="77777777" w:rsidR="00B57CAB" w:rsidRDefault="00B57CAB">
      <w:pPr>
        <w:spacing w:after="0" w:line="240" w:lineRule="auto"/>
      </w:pPr>
      <w:r>
        <w:separator/>
      </w:r>
    </w:p>
  </w:endnote>
  <w:endnote w:type="continuationSeparator" w:id="0">
    <w:p w14:paraId="238F29C9" w14:textId="77777777" w:rsidR="00B57CAB" w:rsidRDefault="00B5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Next LT Pro Bold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2FBF" w14:textId="4F1BD67C" w:rsidR="006047D2" w:rsidRPr="00717C0C" w:rsidRDefault="00AB61EE" w:rsidP="000C5858">
    <w:pPr>
      <w:pStyle w:val="Cabeceraypie"/>
      <w:jc w:val="center"/>
      <w:rPr>
        <w:color w:val="404040" w:themeColor="text1" w:themeTint="BF"/>
        <w:sz w:val="16"/>
        <w:szCs w:val="16"/>
      </w:rPr>
    </w:pPr>
    <w:r w:rsidRPr="007B5524">
      <w:rPr>
        <w:rFonts w:ascii="Wingdings" w:hAnsi="Wingdings"/>
      </w:rPr>
      <w:t></w:t>
    </w:r>
    <w:r w:rsidR="00B22E3C">
      <w:rPr>
        <w:rFonts w:ascii="Wingdings" w:hAnsi="Wingdings"/>
      </w:rPr>
      <w:t></w:t>
    </w:r>
    <w:r>
      <w:rPr>
        <w:rFonts w:ascii="Wingdings" w:hAnsi="Wingdings"/>
      </w:rPr>
      <w:t></w:t>
    </w:r>
    <w:r>
      <w:rPr>
        <w:color w:val="404040" w:themeColor="text1" w:themeTint="BF"/>
        <w:sz w:val="16"/>
        <w:szCs w:val="16"/>
      </w:rPr>
      <w:t xml:space="preserve">Jeremy </w:t>
    </w:r>
    <w:proofErr w:type="spellStart"/>
    <w:r>
      <w:rPr>
        <w:color w:val="404040" w:themeColor="text1" w:themeTint="BF"/>
        <w:sz w:val="16"/>
        <w:szCs w:val="16"/>
      </w:rPr>
      <w:t>Rodriguez</w:t>
    </w:r>
    <w:proofErr w:type="spellEnd"/>
    <w:r w:rsidR="006047D2">
      <w:rPr>
        <w:color w:val="404040" w:themeColor="text1" w:themeTint="BF"/>
        <w:sz w:val="16"/>
        <w:szCs w:val="16"/>
      </w:rPr>
      <w:t xml:space="preserve">  </w:t>
    </w:r>
    <w:r w:rsidR="00B22E3C">
      <w:rPr>
        <w:color w:val="404040" w:themeColor="text1" w:themeTint="BF"/>
        <w:sz w:val="16"/>
        <w:szCs w:val="16"/>
      </w:rPr>
      <w:t xml:space="preserve">   </w:t>
    </w:r>
    <w:r w:rsidR="006047D2" w:rsidRPr="007B5524">
      <w:rPr>
        <w:rFonts w:ascii="Wingdings" w:hAnsi="Wingdings"/>
      </w:rPr>
      <w:t></w:t>
    </w:r>
    <w:r w:rsidR="006047D2">
      <w:rPr>
        <w:color w:val="404040" w:themeColor="text1" w:themeTint="BF"/>
        <w:sz w:val="16"/>
        <w:szCs w:val="16"/>
      </w:rPr>
      <w:t xml:space="preserve">  </w:t>
    </w:r>
  </w:p>
  <w:p w14:paraId="0321A8C8" w14:textId="77777777" w:rsidR="006047D2" w:rsidRPr="009A36E7" w:rsidRDefault="006047D2" w:rsidP="000C5858">
    <w:pPr>
      <w:pStyle w:val="Cabeceraypi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948D" w14:textId="77777777" w:rsidR="00B57CAB" w:rsidRDefault="00B57CAB">
      <w:pPr>
        <w:spacing w:after="0" w:line="240" w:lineRule="auto"/>
      </w:pPr>
      <w:r>
        <w:separator/>
      </w:r>
    </w:p>
  </w:footnote>
  <w:footnote w:type="continuationSeparator" w:id="0">
    <w:p w14:paraId="79566E11" w14:textId="77777777" w:rsidR="00B57CAB" w:rsidRDefault="00B57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12F01"/>
    <w:multiLevelType w:val="hybridMultilevel"/>
    <w:tmpl w:val="6E22869A"/>
    <w:lvl w:ilvl="0" w:tplc="0540B258">
      <w:start w:val="2009"/>
      <w:numFmt w:val="bullet"/>
      <w:lvlText w:val="-"/>
      <w:lvlJc w:val="left"/>
      <w:pPr>
        <w:ind w:left="927" w:hanging="360"/>
      </w:pPr>
      <w:rPr>
        <w:rFonts w:ascii="AvenirNext LT Pro Bold" w:eastAsia="Arial Unicode MS" w:hAnsi="AvenirNext LT Pro Bold" w:cs="Arial Unicode MS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A62B0"/>
    <w:rsid w:val="00002A48"/>
    <w:rsid w:val="0001714D"/>
    <w:rsid w:val="00021DC7"/>
    <w:rsid w:val="00023752"/>
    <w:rsid w:val="00025593"/>
    <w:rsid w:val="00034DDA"/>
    <w:rsid w:val="00041CF7"/>
    <w:rsid w:val="00046793"/>
    <w:rsid w:val="0005092E"/>
    <w:rsid w:val="00052C58"/>
    <w:rsid w:val="00063A8D"/>
    <w:rsid w:val="0008125E"/>
    <w:rsid w:val="000843A1"/>
    <w:rsid w:val="00084F65"/>
    <w:rsid w:val="00090930"/>
    <w:rsid w:val="000939C5"/>
    <w:rsid w:val="000B1878"/>
    <w:rsid w:val="000C5858"/>
    <w:rsid w:val="000E443F"/>
    <w:rsid w:val="000E4616"/>
    <w:rsid w:val="000F20E9"/>
    <w:rsid w:val="00105D33"/>
    <w:rsid w:val="00111794"/>
    <w:rsid w:val="00111CF0"/>
    <w:rsid w:val="001157FF"/>
    <w:rsid w:val="00123B3E"/>
    <w:rsid w:val="00141314"/>
    <w:rsid w:val="00144034"/>
    <w:rsid w:val="001571AA"/>
    <w:rsid w:val="00161F3C"/>
    <w:rsid w:val="0018432F"/>
    <w:rsid w:val="00196D84"/>
    <w:rsid w:val="001A1D80"/>
    <w:rsid w:val="001B3913"/>
    <w:rsid w:val="001C28FE"/>
    <w:rsid w:val="00200609"/>
    <w:rsid w:val="00205FB7"/>
    <w:rsid w:val="00234772"/>
    <w:rsid w:val="00275ED7"/>
    <w:rsid w:val="002763D9"/>
    <w:rsid w:val="00276D3E"/>
    <w:rsid w:val="0028283E"/>
    <w:rsid w:val="002862DA"/>
    <w:rsid w:val="00291E2D"/>
    <w:rsid w:val="00295F13"/>
    <w:rsid w:val="00297679"/>
    <w:rsid w:val="002A7F91"/>
    <w:rsid w:val="002B0BC2"/>
    <w:rsid w:val="002B3402"/>
    <w:rsid w:val="002B6D42"/>
    <w:rsid w:val="002D0571"/>
    <w:rsid w:val="002D06FB"/>
    <w:rsid w:val="002E17CA"/>
    <w:rsid w:val="0031621A"/>
    <w:rsid w:val="00321398"/>
    <w:rsid w:val="00323628"/>
    <w:rsid w:val="0032365F"/>
    <w:rsid w:val="00326756"/>
    <w:rsid w:val="003303FC"/>
    <w:rsid w:val="00332FCC"/>
    <w:rsid w:val="00356A3F"/>
    <w:rsid w:val="0039208F"/>
    <w:rsid w:val="003A2D7A"/>
    <w:rsid w:val="003B045E"/>
    <w:rsid w:val="003C511C"/>
    <w:rsid w:val="00400252"/>
    <w:rsid w:val="00414422"/>
    <w:rsid w:val="00424516"/>
    <w:rsid w:val="00424631"/>
    <w:rsid w:val="0042549C"/>
    <w:rsid w:val="004575FE"/>
    <w:rsid w:val="00496F77"/>
    <w:rsid w:val="004D390E"/>
    <w:rsid w:val="004E238E"/>
    <w:rsid w:val="004E47FA"/>
    <w:rsid w:val="00512C0D"/>
    <w:rsid w:val="0051301D"/>
    <w:rsid w:val="00514FB3"/>
    <w:rsid w:val="00515CC6"/>
    <w:rsid w:val="00516FB2"/>
    <w:rsid w:val="005170C3"/>
    <w:rsid w:val="005173C7"/>
    <w:rsid w:val="00533AB2"/>
    <w:rsid w:val="0054732B"/>
    <w:rsid w:val="00561FBE"/>
    <w:rsid w:val="0056342B"/>
    <w:rsid w:val="005659E5"/>
    <w:rsid w:val="00572204"/>
    <w:rsid w:val="00577ADF"/>
    <w:rsid w:val="00577DBF"/>
    <w:rsid w:val="00584634"/>
    <w:rsid w:val="005B0992"/>
    <w:rsid w:val="005B302C"/>
    <w:rsid w:val="005B7B93"/>
    <w:rsid w:val="005C17CB"/>
    <w:rsid w:val="005C4386"/>
    <w:rsid w:val="005C631E"/>
    <w:rsid w:val="005D5C6B"/>
    <w:rsid w:val="005F1B3C"/>
    <w:rsid w:val="005F2D66"/>
    <w:rsid w:val="006047D2"/>
    <w:rsid w:val="00620F7F"/>
    <w:rsid w:val="00624644"/>
    <w:rsid w:val="0062706C"/>
    <w:rsid w:val="00633CB8"/>
    <w:rsid w:val="00635F5E"/>
    <w:rsid w:val="00640739"/>
    <w:rsid w:val="0065151B"/>
    <w:rsid w:val="00657DD6"/>
    <w:rsid w:val="00662A48"/>
    <w:rsid w:val="006C60BE"/>
    <w:rsid w:val="006D0E21"/>
    <w:rsid w:val="006D1167"/>
    <w:rsid w:val="006D5660"/>
    <w:rsid w:val="006E2653"/>
    <w:rsid w:val="006F50CA"/>
    <w:rsid w:val="00713CC4"/>
    <w:rsid w:val="00717C0C"/>
    <w:rsid w:val="00721BFF"/>
    <w:rsid w:val="0074028C"/>
    <w:rsid w:val="00751F24"/>
    <w:rsid w:val="00757CBB"/>
    <w:rsid w:val="00770194"/>
    <w:rsid w:val="00781060"/>
    <w:rsid w:val="007974D4"/>
    <w:rsid w:val="007A6695"/>
    <w:rsid w:val="007B079C"/>
    <w:rsid w:val="007B7A93"/>
    <w:rsid w:val="007F012F"/>
    <w:rsid w:val="007F0542"/>
    <w:rsid w:val="00813F96"/>
    <w:rsid w:val="00842E58"/>
    <w:rsid w:val="00845A0E"/>
    <w:rsid w:val="00855938"/>
    <w:rsid w:val="008573DF"/>
    <w:rsid w:val="00860A2C"/>
    <w:rsid w:val="00861D33"/>
    <w:rsid w:val="00871469"/>
    <w:rsid w:val="00883863"/>
    <w:rsid w:val="008869F8"/>
    <w:rsid w:val="008A62B0"/>
    <w:rsid w:val="008A6B48"/>
    <w:rsid w:val="008C28C2"/>
    <w:rsid w:val="008C4AF7"/>
    <w:rsid w:val="008C7A45"/>
    <w:rsid w:val="008E011C"/>
    <w:rsid w:val="008E180F"/>
    <w:rsid w:val="008E5224"/>
    <w:rsid w:val="008F26F1"/>
    <w:rsid w:val="008F2B31"/>
    <w:rsid w:val="008F3077"/>
    <w:rsid w:val="00900409"/>
    <w:rsid w:val="00927A28"/>
    <w:rsid w:val="00936901"/>
    <w:rsid w:val="00940DBE"/>
    <w:rsid w:val="00951566"/>
    <w:rsid w:val="00970775"/>
    <w:rsid w:val="0098211E"/>
    <w:rsid w:val="009829D0"/>
    <w:rsid w:val="00982A38"/>
    <w:rsid w:val="00986E29"/>
    <w:rsid w:val="00995924"/>
    <w:rsid w:val="009A36E7"/>
    <w:rsid w:val="009A507D"/>
    <w:rsid w:val="009B408B"/>
    <w:rsid w:val="009C306E"/>
    <w:rsid w:val="009E229C"/>
    <w:rsid w:val="009F1E12"/>
    <w:rsid w:val="009F5032"/>
    <w:rsid w:val="009F757F"/>
    <w:rsid w:val="00A02E7E"/>
    <w:rsid w:val="00A16405"/>
    <w:rsid w:val="00A26A00"/>
    <w:rsid w:val="00A36806"/>
    <w:rsid w:val="00A47188"/>
    <w:rsid w:val="00A52A20"/>
    <w:rsid w:val="00A53F19"/>
    <w:rsid w:val="00A6459A"/>
    <w:rsid w:val="00A836DF"/>
    <w:rsid w:val="00A916E7"/>
    <w:rsid w:val="00A95047"/>
    <w:rsid w:val="00AA7A51"/>
    <w:rsid w:val="00AB1B86"/>
    <w:rsid w:val="00AB3997"/>
    <w:rsid w:val="00AB61EE"/>
    <w:rsid w:val="00AE3F3B"/>
    <w:rsid w:val="00AF72C8"/>
    <w:rsid w:val="00B170BA"/>
    <w:rsid w:val="00B22E3C"/>
    <w:rsid w:val="00B3199E"/>
    <w:rsid w:val="00B33493"/>
    <w:rsid w:val="00B41D4C"/>
    <w:rsid w:val="00B423EE"/>
    <w:rsid w:val="00B43840"/>
    <w:rsid w:val="00B46A26"/>
    <w:rsid w:val="00B47F09"/>
    <w:rsid w:val="00B57CAB"/>
    <w:rsid w:val="00B60B2F"/>
    <w:rsid w:val="00B612FD"/>
    <w:rsid w:val="00B74274"/>
    <w:rsid w:val="00B77F8D"/>
    <w:rsid w:val="00B80DAD"/>
    <w:rsid w:val="00B86B91"/>
    <w:rsid w:val="00B93044"/>
    <w:rsid w:val="00B97DB7"/>
    <w:rsid w:val="00BA27F5"/>
    <w:rsid w:val="00BA3E56"/>
    <w:rsid w:val="00BC1EF8"/>
    <w:rsid w:val="00BC2134"/>
    <w:rsid w:val="00BD6087"/>
    <w:rsid w:val="00BD7733"/>
    <w:rsid w:val="00BE0A91"/>
    <w:rsid w:val="00C05A7F"/>
    <w:rsid w:val="00C10FA0"/>
    <w:rsid w:val="00C157F0"/>
    <w:rsid w:val="00C218E2"/>
    <w:rsid w:val="00C21BE4"/>
    <w:rsid w:val="00C469F9"/>
    <w:rsid w:val="00C50D8F"/>
    <w:rsid w:val="00C60D4B"/>
    <w:rsid w:val="00C63496"/>
    <w:rsid w:val="00C635D6"/>
    <w:rsid w:val="00C810D1"/>
    <w:rsid w:val="00C94061"/>
    <w:rsid w:val="00CA2524"/>
    <w:rsid w:val="00CB149D"/>
    <w:rsid w:val="00CB7D4A"/>
    <w:rsid w:val="00CE1090"/>
    <w:rsid w:val="00CE1C6A"/>
    <w:rsid w:val="00CE1DFF"/>
    <w:rsid w:val="00CE6740"/>
    <w:rsid w:val="00CF7615"/>
    <w:rsid w:val="00CF7EFE"/>
    <w:rsid w:val="00D0177A"/>
    <w:rsid w:val="00D02981"/>
    <w:rsid w:val="00D10107"/>
    <w:rsid w:val="00D42503"/>
    <w:rsid w:val="00D452EB"/>
    <w:rsid w:val="00D47232"/>
    <w:rsid w:val="00D54D5B"/>
    <w:rsid w:val="00D56D79"/>
    <w:rsid w:val="00D60A1A"/>
    <w:rsid w:val="00D6348F"/>
    <w:rsid w:val="00D73FAD"/>
    <w:rsid w:val="00D804ED"/>
    <w:rsid w:val="00D83AD9"/>
    <w:rsid w:val="00D8482C"/>
    <w:rsid w:val="00D87EE1"/>
    <w:rsid w:val="00DB3D1D"/>
    <w:rsid w:val="00DB3DFA"/>
    <w:rsid w:val="00DB53B5"/>
    <w:rsid w:val="00DC1FB9"/>
    <w:rsid w:val="00DF7661"/>
    <w:rsid w:val="00E00ED4"/>
    <w:rsid w:val="00E17C44"/>
    <w:rsid w:val="00E26A31"/>
    <w:rsid w:val="00E31ACA"/>
    <w:rsid w:val="00E54286"/>
    <w:rsid w:val="00E55183"/>
    <w:rsid w:val="00E5546D"/>
    <w:rsid w:val="00E57137"/>
    <w:rsid w:val="00E6069E"/>
    <w:rsid w:val="00E74315"/>
    <w:rsid w:val="00E86E32"/>
    <w:rsid w:val="00E879AF"/>
    <w:rsid w:val="00E90051"/>
    <w:rsid w:val="00E911C3"/>
    <w:rsid w:val="00E93D4D"/>
    <w:rsid w:val="00EB1444"/>
    <w:rsid w:val="00EB55FC"/>
    <w:rsid w:val="00EC1C15"/>
    <w:rsid w:val="00ED0133"/>
    <w:rsid w:val="00EE2A6A"/>
    <w:rsid w:val="00EE3D73"/>
    <w:rsid w:val="00EE4E28"/>
    <w:rsid w:val="00EE5E29"/>
    <w:rsid w:val="00EF177E"/>
    <w:rsid w:val="00F06C32"/>
    <w:rsid w:val="00F16048"/>
    <w:rsid w:val="00F270EC"/>
    <w:rsid w:val="00F35503"/>
    <w:rsid w:val="00F403C9"/>
    <w:rsid w:val="00F526F6"/>
    <w:rsid w:val="00F569C7"/>
    <w:rsid w:val="00F649A0"/>
    <w:rsid w:val="00F65AEC"/>
    <w:rsid w:val="00F66AF0"/>
    <w:rsid w:val="00F67348"/>
    <w:rsid w:val="00F742E1"/>
    <w:rsid w:val="00F91451"/>
    <w:rsid w:val="00FA0042"/>
    <w:rsid w:val="00FD2021"/>
    <w:rsid w:val="00FD20B7"/>
    <w:rsid w:val="00FD47D0"/>
    <w:rsid w:val="00FD59D9"/>
    <w:rsid w:val="00FD760E"/>
    <w:rsid w:val="00FE2E65"/>
    <w:rsid w:val="00F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B65D0"/>
  <w15:docId w15:val="{68A9D4D9-043F-4288-AC20-ED7FE2A1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inguno">
    <w:name w:val="Ninguno"/>
  </w:style>
  <w:style w:type="character" w:customStyle="1" w:styleId="Hyperlink0">
    <w:name w:val="Hyperlink.0"/>
    <w:basedOn w:val="Ninguno"/>
    <w:rPr>
      <w:sz w:val="16"/>
      <w:szCs w:val="16"/>
      <w:u w:val="none" w:color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1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BE4"/>
    <w:rPr>
      <w:rFonts w:ascii="Segoe UI" w:hAnsi="Segoe UI" w:cs="Segoe UI"/>
      <w:color w:val="000000"/>
      <w:sz w:val="18"/>
      <w:szCs w:val="18"/>
      <w:u w:color="000000"/>
    </w:rPr>
  </w:style>
  <w:style w:type="paragraph" w:styleId="Prrafodelista">
    <w:name w:val="List Paragraph"/>
    <w:basedOn w:val="Normal"/>
    <w:uiPriority w:val="34"/>
    <w:qFormat/>
    <w:rsid w:val="00D87EE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3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6E7"/>
    <w:rPr>
      <w:rFonts w:ascii="Calibri" w:hAnsi="Calibri" w:cs="Arial Unicode MS"/>
      <w:color w:val="000000"/>
      <w:sz w:val="22"/>
      <w:szCs w:val="22"/>
      <w:u w:color="000000"/>
    </w:rPr>
  </w:style>
  <w:style w:type="paragraph" w:styleId="Piedepgina">
    <w:name w:val="footer"/>
    <w:basedOn w:val="Normal"/>
    <w:link w:val="PiedepginaCar"/>
    <w:uiPriority w:val="99"/>
    <w:unhideWhenUsed/>
    <w:rsid w:val="009A3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6E7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remyrodriguezfuent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Ignacio Osorio</cp:lastModifiedBy>
  <cp:revision>83</cp:revision>
  <cp:lastPrinted>2022-10-11T19:15:00Z</cp:lastPrinted>
  <dcterms:created xsi:type="dcterms:W3CDTF">2017-05-12T23:40:00Z</dcterms:created>
  <dcterms:modified xsi:type="dcterms:W3CDTF">2022-10-11T19:15:00Z</dcterms:modified>
</cp:coreProperties>
</file>